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06B2EC33" w:rsidR="00C6518D" w:rsidRPr="007424B8" w:rsidRDefault="003E2F37">
            <w:pPr>
              <w:jc w:val="both"/>
              <w:rPr>
                <w:rFonts w:ascii="Arial" w:eastAsia="Arial" w:hAnsi="Arial" w:cs="Arial"/>
              </w:rPr>
            </w:pPr>
            <w:r w:rsidRPr="003E2F37">
              <w:rPr>
                <w:rFonts w:ascii="Arial" w:eastAsia="Arial" w:hAnsi="Arial" w:cs="Arial"/>
              </w:rPr>
              <w:t xml:space="preserve">Prestación de servicios profesionales en la </w:t>
            </w:r>
            <w:r w:rsidR="006F675C" w:rsidRPr="003E2F37">
              <w:rPr>
                <w:rFonts w:ascii="Arial" w:eastAsia="Arial" w:hAnsi="Arial" w:cs="Arial"/>
              </w:rPr>
              <w:t>secretaria</w:t>
            </w:r>
            <w:r w:rsidRPr="003E2F37">
              <w:rPr>
                <w:rFonts w:ascii="Arial" w:eastAsia="Arial" w:hAnsi="Arial" w:cs="Arial"/>
              </w:rPr>
              <w:t xml:space="preserve"> del Deporte y la Recreación del proyecto denominado Apoyo a la iniciación y formación deportiva en Santiago de Cali BP - 26005288</w:t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67FCF01A" w:rsidR="00C6518D" w:rsidRPr="007424B8" w:rsidRDefault="003E2F3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E2F37">
              <w:rPr>
                <w:rFonts w:ascii="Arial" w:eastAsia="Arial" w:hAnsi="Arial" w:cs="Arial"/>
                <w:color w:val="000000"/>
              </w:rPr>
              <w:t>4162.010.26.1.3119-2025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6BD4677E" w:rsidR="00C6518D" w:rsidRPr="007424B8" w:rsidRDefault="00393B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FRANCIA ELENA MESA QUINTO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27A9C301" w:rsidR="00C6518D" w:rsidRPr="007424B8" w:rsidRDefault="00393B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1130669220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29EB2C9D" w:rsidR="00C6518D" w:rsidRPr="007424B8" w:rsidRDefault="00393B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$ 5.445.000 (CINCO MILLONES CUATROCIENTOS CUARENTA Y CINCO MILLONES M/CTE)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234D0DD9" w:rsidR="00C6518D" w:rsidRPr="007424B8" w:rsidRDefault="00393B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2/ SEPTIEMBRE/2025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221A184A" w:rsidR="00C6518D" w:rsidRPr="007424B8" w:rsidRDefault="00393B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15/SEPTIEMBRE 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62448EFB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393BBE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002898EA" w:rsidR="00C6518D" w:rsidRPr="007424B8" w:rsidRDefault="00393B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93BBE">
              <w:rPr>
                <w:rFonts w:ascii="Arial" w:eastAsia="Arial" w:hAnsi="Arial" w:cs="Arial"/>
                <w:color w:val="000000"/>
              </w:rPr>
              <w:t>9490610104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630C18E0" w:rsidR="00C6518D" w:rsidRPr="007424B8" w:rsidRDefault="00393B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93BBE">
              <w:rPr>
                <w:rFonts w:ascii="Arial" w:eastAsia="Arial" w:hAnsi="Arial" w:cs="Arial"/>
                <w:color w:val="000000"/>
              </w:rPr>
              <w:t>1769433736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3A30F6D2" w:rsidR="00C6518D" w:rsidRPr="007424B8" w:rsidRDefault="00393B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APORTES EN LINEA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1E8FD4BB" w:rsidR="00C6518D" w:rsidRPr="007424B8" w:rsidRDefault="00393B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11/SEPTIEMBRE/2025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0315B230" w:rsidR="00C6518D" w:rsidRPr="007424B8" w:rsidRDefault="000728C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C4425D">
        <w:trPr>
          <w:trHeight w:val="10542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926C86" w14:textId="77777777" w:rsidR="00781295" w:rsidRDefault="00781295" w:rsidP="002C63C4">
            <w:pPr>
              <w:rPr>
                <w:rFonts w:ascii="Arial" w:eastAsia="Arial" w:hAnsi="Arial" w:cs="Arial"/>
                <w:color w:val="000000"/>
              </w:rPr>
            </w:pPr>
          </w:p>
          <w:p w14:paraId="24B29D8C" w14:textId="4C4184DA" w:rsidR="008A6AC4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393BBE" w:rsidRPr="00393BBE">
              <w:t xml:space="preserve"> </w:t>
            </w:r>
            <w:r w:rsidR="00393BBE" w:rsidRPr="00393BBE">
              <w:rPr>
                <w:rFonts w:ascii="Arial" w:eastAsia="Arial" w:hAnsi="Arial" w:cs="Arial"/>
                <w:noProof/>
                <w:color w:val="000000"/>
              </w:rPr>
              <w:t>Organizar y gestionar la estructuración, sistematización y seguimiento de los lineamientos técnicos a desarrollar del proyecto, gestionando acciones para la iniciación y formación deportiva</w:t>
            </w:r>
          </w:p>
          <w:p w14:paraId="49F69165" w14:textId="77777777" w:rsidR="008A6AC4" w:rsidRDefault="008A6AC4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47AFDF" w14:textId="77777777" w:rsidR="008A6AC4" w:rsidRDefault="008A6AC4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7C2AF47" w14:textId="77777777" w:rsidR="00BF15D0" w:rsidRDefault="00BF15D0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F5256C3" w14:textId="77777777" w:rsidR="00393BBE" w:rsidRDefault="00393BBE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289E819" w14:textId="7E6D82CF" w:rsidR="00BF15D0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="008A6AC4" w:rsidRPr="008A6AC4">
              <w:t xml:space="preserve"> </w:t>
            </w:r>
            <w:r w:rsidR="008A6AC4" w:rsidRPr="008A6AC4">
              <w:rPr>
                <w:rFonts w:ascii="Arial" w:eastAsia="Arial" w:hAnsi="Arial" w:cs="Arial"/>
                <w:noProof/>
                <w:color w:val="000000"/>
              </w:rPr>
              <w:t>Organizar y gestionar las actividades necesarias para la ejecución de los eventos, garantizando su adecuada articulación con los actores involucrados y el correcto desarrollo de cada etapa.</w:t>
            </w:r>
          </w:p>
          <w:p w14:paraId="1F84F04E" w14:textId="77777777" w:rsidR="001F0787" w:rsidRDefault="001F0787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1785FE4" w14:textId="77777777" w:rsidR="00BF15D0" w:rsidRPr="00A87997" w:rsidRDefault="00BF15D0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0ED73B2A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="008A6AC4" w:rsidRPr="008A6AC4">
              <w:t xml:space="preserve"> </w:t>
            </w:r>
            <w:r w:rsidR="008A6AC4" w:rsidRPr="008A6AC4">
              <w:rPr>
                <w:rFonts w:ascii="Arial" w:eastAsia="Arial" w:hAnsi="Arial" w:cs="Arial"/>
                <w:noProof/>
                <w:color w:val="000000"/>
              </w:rPr>
              <w:t>Atender y gestionar los requerimientos relacionados con el área, incluyendo las necesidades de los diferentes actores públicos y privados, la comunidad, y las directrices de los entes de control.</w:t>
            </w:r>
          </w:p>
          <w:p w14:paraId="47E945C9" w14:textId="6100A8CD" w:rsidR="00BF15D0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918DB19" w14:textId="77777777" w:rsidR="00781295" w:rsidRDefault="00781295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5786CA50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="00304722" w:rsidRPr="00304722">
              <w:t xml:space="preserve"> </w:t>
            </w:r>
            <w:r w:rsidR="00304722" w:rsidRPr="00304722">
              <w:rPr>
                <w:rFonts w:ascii="Arial" w:eastAsia="Arial" w:hAnsi="Arial" w:cs="Arial"/>
                <w:noProof/>
                <w:color w:val="000000"/>
              </w:rPr>
              <w:t>Atender los requerimientos del municipio y de entes externos frente a la ejecución de eventos, garantizando una respuesta oportuna y eficiente.</w:t>
            </w:r>
          </w:p>
          <w:p w14:paraId="77BE320C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29FEB7" w14:textId="77777777" w:rsidR="00781295" w:rsidRDefault="00781295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3F9D0B6" w14:textId="3EF92633" w:rsidR="00C6518D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  <w:p w14:paraId="5A69834E" w14:textId="77777777" w:rsidR="00781295" w:rsidRDefault="00781295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38E8976C" w14:textId="77777777" w:rsidR="00781295" w:rsidRDefault="00781295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53535B57" w14:textId="77777777" w:rsidR="00781295" w:rsidRDefault="00781295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28965D0B" w14:textId="77777777" w:rsidR="00781295" w:rsidRDefault="00781295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56349741" w14:textId="77777777" w:rsidR="00781295" w:rsidRDefault="00781295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AD5A30A" w14:textId="77777777" w:rsidR="00781295" w:rsidRDefault="00781295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5CF1F1D6" w14:textId="77777777" w:rsidR="00781295" w:rsidRDefault="00781295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0DD13E7" w14:textId="77777777" w:rsidR="00781295" w:rsidRDefault="00781295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23FB8035" w14:textId="77777777" w:rsidR="00781295" w:rsidRDefault="00781295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B55613A" w14:textId="77777777" w:rsidR="00781295" w:rsidRPr="007424B8" w:rsidRDefault="00781295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49171D" w14:textId="5542E7DA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</w:t>
            </w:r>
            <w:r w:rsidR="00781295">
              <w:rPr>
                <w:rFonts w:ascii="Arial" w:eastAsia="Arial" w:hAnsi="Arial" w:cs="Arial"/>
                <w:color w:val="000000"/>
              </w:rPr>
              <w:t>Ó</w:t>
            </w:r>
            <w:r>
              <w:rPr>
                <w:rFonts w:ascii="Arial" w:eastAsia="Arial" w:hAnsi="Arial" w:cs="Arial"/>
                <w:color w:val="000000"/>
              </w:rPr>
              <w:t xml:space="preserve">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8EC8CD4" w14:textId="4CC49A10" w:rsidR="00FA7BD8" w:rsidRPr="007424B8" w:rsidRDefault="00CD2F5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B2427F">
              <w:rPr>
                <w:rFonts w:ascii="Arial" w:eastAsia="Arial" w:hAnsi="Arial" w:cs="Arial"/>
                <w:color w:val="000000"/>
              </w:rPr>
              <w:t xml:space="preserve">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B2427F">
              <w:rPr>
                <w:rFonts w:ascii="Arial" w:eastAsia="Arial" w:hAnsi="Arial" w:cs="Arial"/>
                <w:color w:val="000000"/>
              </w:rPr>
              <w:t>Apoyé en la realización</w:t>
            </w:r>
            <w:r w:rsidR="00393BBE">
              <w:rPr>
                <w:rFonts w:ascii="Arial" w:eastAsia="Arial" w:hAnsi="Arial" w:cs="Arial"/>
                <w:color w:val="000000"/>
              </w:rPr>
              <w:t xml:space="preserve"> de la programación para visitas de los monitores que se encuentran en las Instituciones Educativas Oficiales</w:t>
            </w:r>
            <w:r w:rsidR="00BF15D0">
              <w:rPr>
                <w:rFonts w:ascii="Arial" w:eastAsia="Arial" w:hAnsi="Arial" w:cs="Arial"/>
                <w:color w:val="000000"/>
              </w:rPr>
              <w:t xml:space="preserve"> en la comuna 2, comuna 14 y comuna 6</w:t>
            </w:r>
            <w:r w:rsidR="00393BBE">
              <w:rPr>
                <w:rFonts w:ascii="Arial" w:eastAsia="Arial" w:hAnsi="Arial" w:cs="Arial"/>
                <w:color w:val="000000"/>
              </w:rPr>
              <w:t xml:space="preserve">, </w:t>
            </w:r>
            <w:r w:rsidR="00BF15D0">
              <w:rPr>
                <w:rFonts w:ascii="Arial" w:eastAsia="Arial" w:hAnsi="Arial" w:cs="Arial"/>
                <w:color w:val="000000"/>
              </w:rPr>
              <w:t xml:space="preserve">impactando 35 personas de población infantil en </w:t>
            </w:r>
            <w:r w:rsidR="00393BBE">
              <w:rPr>
                <w:rFonts w:ascii="Arial" w:eastAsia="Arial" w:hAnsi="Arial" w:cs="Arial"/>
                <w:color w:val="000000"/>
              </w:rPr>
              <w:t xml:space="preserve">el acompañamiento a las jornadas de </w:t>
            </w:r>
            <w:r w:rsidR="008A6AC4">
              <w:rPr>
                <w:rFonts w:ascii="Arial" w:eastAsia="Arial" w:hAnsi="Arial" w:cs="Arial"/>
                <w:color w:val="000000"/>
              </w:rPr>
              <w:t>clases.</w:t>
            </w:r>
          </w:p>
          <w:p w14:paraId="6E27250F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326A2FB0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</w:t>
            </w:r>
            <w:r w:rsidR="00781295">
              <w:rPr>
                <w:rFonts w:ascii="Arial" w:eastAsia="Arial" w:hAnsi="Arial" w:cs="Arial"/>
                <w:color w:val="000000"/>
              </w:rPr>
              <w:t>Ó</w:t>
            </w:r>
            <w:r>
              <w:rPr>
                <w:rFonts w:ascii="Arial" w:eastAsia="Arial" w:hAnsi="Arial" w:cs="Arial"/>
                <w:color w:val="000000"/>
              </w:rPr>
              <w:t xml:space="preserve">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5BEA226" w14:textId="55C462E1" w:rsidR="00BF15D0" w:rsidRDefault="00CD2F5D" w:rsidP="001F078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C4425D">
              <w:rPr>
                <w:rFonts w:ascii="Arial" w:eastAsia="Arial" w:hAnsi="Arial" w:cs="Arial"/>
                <w:color w:val="000000"/>
              </w:rPr>
              <w:t>2</w:t>
            </w:r>
            <w:r w:rsidR="00B2427F">
              <w:rPr>
                <w:rFonts w:ascii="Arial" w:eastAsia="Arial" w:hAnsi="Arial" w:cs="Arial"/>
                <w:color w:val="000000"/>
              </w:rPr>
              <w:t xml:space="preserve">. </w:t>
            </w:r>
            <w:r w:rsidR="00B2427F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B7B46">
              <w:rPr>
                <w:rFonts w:ascii="Arial" w:eastAsia="Arial" w:hAnsi="Arial" w:cs="Arial"/>
              </w:rPr>
              <w:t>Brindé apoyo en la presentación de monitores para ingreso a Instituciones Educativas y realizar la oferta Institucional en jornadas y eventos de la IE.</w:t>
            </w:r>
            <w:r w:rsidR="006B7B46">
              <w:rPr>
                <w:rFonts w:ascii="Arial" w:eastAsia="Arial" w:hAnsi="Arial" w:cs="Arial"/>
                <w:color w:val="000000"/>
              </w:rPr>
              <w:br/>
            </w: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977DFA4" w14:textId="77777777" w:rsidR="001F0787" w:rsidRDefault="001F0787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627FA5BA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</w:t>
            </w:r>
            <w:r w:rsidR="00781295">
              <w:rPr>
                <w:rFonts w:ascii="Arial" w:eastAsia="Arial" w:hAnsi="Arial" w:cs="Arial"/>
                <w:color w:val="000000"/>
              </w:rPr>
              <w:t>Ó</w:t>
            </w:r>
            <w:r>
              <w:rPr>
                <w:rFonts w:ascii="Arial" w:eastAsia="Arial" w:hAnsi="Arial" w:cs="Arial"/>
                <w:color w:val="000000"/>
              </w:rPr>
              <w:t xml:space="preserve">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A64B4B9" w14:textId="1F0C6D1B" w:rsidR="00BF15D0" w:rsidRDefault="00CD2F5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C4425D">
              <w:rPr>
                <w:rFonts w:ascii="Arial" w:eastAsia="Arial" w:hAnsi="Arial" w:cs="Arial"/>
                <w:color w:val="000000"/>
              </w:rPr>
              <w:t>3</w:t>
            </w:r>
            <w:r w:rsidR="00B2427F">
              <w:rPr>
                <w:rFonts w:ascii="Arial" w:eastAsia="Arial" w:hAnsi="Arial" w:cs="Arial"/>
                <w:color w:val="000000"/>
              </w:rPr>
              <w:t xml:space="preserve">. </w:t>
            </w:r>
            <w:r w:rsidR="00B2427F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304722">
              <w:rPr>
                <w:rFonts w:ascii="Arial" w:eastAsia="Arial" w:hAnsi="Arial" w:cs="Arial"/>
                <w:color w:val="000000"/>
              </w:rPr>
              <w:t>Apoyé con las visitas a monitores en los puntos de atención en las comunas de Cali, articulando con los coordinadores que manejan el grupo poblacional atendido.</w:t>
            </w:r>
            <w:r w:rsidR="008A6AC4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195C89F" w14:textId="77777777" w:rsidR="00BF15D0" w:rsidRDefault="00BF15D0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02E56F0C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</w:t>
            </w:r>
            <w:r w:rsidR="00781295">
              <w:rPr>
                <w:rFonts w:ascii="Arial" w:eastAsia="Arial" w:hAnsi="Arial" w:cs="Arial"/>
                <w:color w:val="000000"/>
              </w:rPr>
              <w:t>Ó</w:t>
            </w:r>
            <w:r>
              <w:rPr>
                <w:rFonts w:ascii="Arial" w:eastAsia="Arial" w:hAnsi="Arial" w:cs="Arial"/>
                <w:color w:val="000000"/>
              </w:rPr>
              <w:t xml:space="preserve">N 4 </w:t>
            </w: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07CD2B0" w14:textId="77777777" w:rsidR="006B7B46" w:rsidRDefault="00CD2F5D" w:rsidP="006B7B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6B7B46">
              <w:rPr>
                <w:rFonts w:ascii="Arial" w:eastAsia="Arial" w:hAnsi="Arial" w:cs="Arial"/>
                <w:color w:val="000000"/>
              </w:rPr>
              <w:t xml:space="preserve">4. </w:t>
            </w:r>
            <w:r w:rsidR="006B7B46">
              <w:rPr>
                <w:rFonts w:ascii="Arial" w:eastAsia="Arial" w:hAnsi="Arial" w:cs="Arial"/>
              </w:rPr>
              <w:t>Apoyé en la elaboración de la solicitud de apertura a la Secretaría de Educación para nuevos grupos de atención.</w:t>
            </w:r>
          </w:p>
          <w:p w14:paraId="35DDF689" w14:textId="5FAB93A9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F47BC64" w14:textId="77777777" w:rsidR="007424B8" w:rsidRDefault="007424B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3D8033B" w14:textId="77777777" w:rsidR="001F0787" w:rsidRPr="007424B8" w:rsidRDefault="001F0787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3E1F233A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</w:t>
            </w:r>
            <w:r w:rsidR="00781295">
              <w:rPr>
                <w:rFonts w:ascii="Arial" w:eastAsia="Arial" w:hAnsi="Arial" w:cs="Arial"/>
                <w:color w:val="000000"/>
              </w:rPr>
              <w:t>Ó</w:t>
            </w:r>
            <w:r>
              <w:rPr>
                <w:rFonts w:ascii="Arial" w:eastAsia="Arial" w:hAnsi="Arial" w:cs="Arial"/>
                <w:color w:val="000000"/>
              </w:rPr>
              <w:t xml:space="preserve">N 5 </w:t>
            </w: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EF02DD6" w14:textId="1A6F9D36" w:rsidR="00FA7BD8" w:rsidRPr="007424B8" w:rsidRDefault="00CD2F5D" w:rsidP="007812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5. Brindé apoyo</w:t>
            </w:r>
            <w:r w:rsidR="00781295">
              <w:rPr>
                <w:rFonts w:ascii="Arial" w:eastAsia="Arial" w:hAnsi="Arial" w:cs="Arial"/>
                <w:color w:val="000000"/>
              </w:rPr>
              <w:t xml:space="preserve"> en el seguimiento a los monitores conforme a la parrilla de actividades contemplada en los puntos de atención de las diferentes comunas</w:t>
            </w:r>
            <w:r w:rsidR="00DD74CF">
              <w:rPr>
                <w:rFonts w:ascii="Arial" w:eastAsia="Arial" w:hAnsi="Arial" w:cs="Arial"/>
                <w:color w:val="000000"/>
              </w:rPr>
              <w:t>, en donde se hizo la apertura a nuevos grupos de atención.</w:t>
            </w:r>
            <w:r w:rsidR="00FA7BD8">
              <w:rPr>
                <w:rFonts w:ascii="Arial" w:eastAsia="Arial" w:hAnsi="Arial" w:cs="Arial"/>
                <w:color w:val="000000"/>
              </w:rPr>
              <w:br/>
            </w:r>
          </w:p>
          <w:p w14:paraId="300860EE" w14:textId="3B9F724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E594ED0" w14:textId="77777777" w:rsidR="00BF15D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r w:rsidR="00BF15D0">
              <w:t xml:space="preserve"> </w:t>
            </w:r>
          </w:p>
          <w:p w14:paraId="17CB8D3F" w14:textId="77777777" w:rsidR="00BF15D0" w:rsidRDefault="00BF15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14:paraId="4A340B94" w14:textId="4EDE6F0C" w:rsidR="007424B8" w:rsidRDefault="006B7B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BF15D0" w:rsidRPr="0009259A">
                <w:rPr>
                  <w:rStyle w:val="Hipervnculo"/>
                  <w:rFonts w:ascii="Arial" w:eastAsia="Arial" w:hAnsi="Arial" w:cs="Arial"/>
                </w:rPr>
                <w:t>https://drive.google.com/drive/folders/1BntCAS-dvdmj-gpR9AAZdHxCdmmJNiHg?usp=drive_link</w:t>
              </w:r>
            </w:hyperlink>
          </w:p>
          <w:p w14:paraId="703E7E78" w14:textId="0654C399" w:rsidR="00BF15D0" w:rsidRPr="007424B8" w:rsidRDefault="00BF15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3BFA8F95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C65477"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C65477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64044"/>
    <w:rsid w:val="000728C5"/>
    <w:rsid w:val="001207E3"/>
    <w:rsid w:val="001F0787"/>
    <w:rsid w:val="00266928"/>
    <w:rsid w:val="00304722"/>
    <w:rsid w:val="00393BBE"/>
    <w:rsid w:val="003E2F37"/>
    <w:rsid w:val="0054492D"/>
    <w:rsid w:val="006B7B46"/>
    <w:rsid w:val="006F675C"/>
    <w:rsid w:val="006F78C8"/>
    <w:rsid w:val="007424B8"/>
    <w:rsid w:val="00781295"/>
    <w:rsid w:val="008A6AC4"/>
    <w:rsid w:val="00991640"/>
    <w:rsid w:val="009A1089"/>
    <w:rsid w:val="00B11A3C"/>
    <w:rsid w:val="00B2427F"/>
    <w:rsid w:val="00B47831"/>
    <w:rsid w:val="00B55346"/>
    <w:rsid w:val="00B6782C"/>
    <w:rsid w:val="00BF15D0"/>
    <w:rsid w:val="00C4425D"/>
    <w:rsid w:val="00C6518D"/>
    <w:rsid w:val="00C65477"/>
    <w:rsid w:val="00CD2F5D"/>
    <w:rsid w:val="00DD74CF"/>
    <w:rsid w:val="00F5713A"/>
    <w:rsid w:val="00FA5788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BF15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ntCAS-dvdmj-gpR9AAZdHxCdmmJNiHg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591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Francia Elena Mesa</cp:lastModifiedBy>
  <cp:revision>5</cp:revision>
  <cp:lastPrinted>2025-09-12T03:49:00Z</cp:lastPrinted>
  <dcterms:created xsi:type="dcterms:W3CDTF">2025-09-12T03:47:00Z</dcterms:created>
  <dcterms:modified xsi:type="dcterms:W3CDTF">2025-09-24T22:53:00Z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